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A360" w14:textId="490C94B4" w:rsidR="00A705A7" w:rsidRDefault="00A705A7" w:rsidP="00A705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Introduction for a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resentation</w:t>
      </w:r>
    </w:p>
    <w:p w14:paraId="02B1AB2A" w14:textId="750021B4" w:rsidR="00A705A7" w:rsidRDefault="00A705A7" w:rsidP="00A705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9E01E" w14:textId="78B7B4B0" w:rsidR="00A705A7" w:rsidRDefault="00A705A7" w:rsidP="00A705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91F234" w14:textId="77777777" w:rsidR="00A705A7" w:rsidRPr="001F38DA" w:rsidRDefault="00A705A7" w:rsidP="00A705A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8DA">
        <w:rPr>
          <w:rFonts w:ascii="Times New Roman" w:hAnsi="Times New Roman" w:cs="Times New Roman"/>
          <w:i/>
          <w:iCs/>
          <w:sz w:val="28"/>
          <w:szCs w:val="28"/>
        </w:rPr>
        <w:t>Hey everybody,</w:t>
      </w:r>
    </w:p>
    <w:p w14:paraId="38059F4A" w14:textId="77777777" w:rsidR="00A705A7" w:rsidRPr="001F38DA" w:rsidRDefault="00A705A7" w:rsidP="00A705A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ABCB106" w14:textId="77777777" w:rsidR="00A705A7" w:rsidRPr="001F38DA" w:rsidRDefault="00A705A7" w:rsidP="00A705A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8DA">
        <w:rPr>
          <w:rFonts w:ascii="Times New Roman" w:hAnsi="Times New Roman" w:cs="Times New Roman"/>
          <w:i/>
          <w:iCs/>
          <w:sz w:val="28"/>
          <w:szCs w:val="28"/>
        </w:rPr>
        <w:t>I hope this day is going on well for everyone!</w:t>
      </w:r>
    </w:p>
    <w:p w14:paraId="43E01689" w14:textId="77777777" w:rsidR="00A705A7" w:rsidRPr="001F38DA" w:rsidRDefault="00A705A7" w:rsidP="00A705A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CD5A11" w14:textId="2DB4776C" w:rsidR="00A705A7" w:rsidRPr="001F38DA" w:rsidRDefault="00A705A7" w:rsidP="00A705A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My name is Carl Peters, and 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am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the VP of Administration and Finance at </w:t>
      </w:r>
      <w:proofErr w:type="spellStart"/>
      <w:r w:rsidRPr="001F38DA">
        <w:rPr>
          <w:rFonts w:ascii="Times New Roman" w:hAnsi="Times New Roman" w:cs="Times New Roman"/>
          <w:i/>
          <w:iCs/>
          <w:sz w:val="28"/>
          <w:szCs w:val="28"/>
        </w:rPr>
        <w:t>Anjira</w:t>
      </w:r>
      <w:proofErr w:type="spellEnd"/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Holdings. 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have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always had a passion for finding smart and easy ways of saving cash. I firmly believe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in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adopting strategies to manage money as early as you can is essential to secure your future. </w:t>
      </w:r>
    </w:p>
    <w:p w14:paraId="0F04FEEB" w14:textId="3754EBD4" w:rsidR="00A705A7" w:rsidRPr="001F38DA" w:rsidRDefault="00A705A7" w:rsidP="00A705A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used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these strategies myself during my time as a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college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student; it has helped me accumulate over $10 million in retirement funds. The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amount </w:t>
      </w:r>
      <w:r>
        <w:rPr>
          <w:rFonts w:ascii="Times New Roman" w:hAnsi="Times New Roman" w:cs="Times New Roman"/>
          <w:i/>
          <w:iCs/>
          <w:sz w:val="28"/>
          <w:szCs w:val="28"/>
        </w:rPr>
        <w:t>keeps on growing each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day, and 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am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here to teach you how to set up an account like that too.</w:t>
      </w:r>
    </w:p>
    <w:p w14:paraId="3A9BC351" w14:textId="77777777" w:rsidR="00A705A7" w:rsidRDefault="00A705A7" w:rsidP="00A705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EE3C1" w14:textId="77777777" w:rsidR="00146ABD" w:rsidRDefault="00146ABD"/>
    <w:sectPr w:rsidR="0014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A7"/>
    <w:rsid w:val="00146ABD"/>
    <w:rsid w:val="00A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1BE5"/>
  <w15:chartTrackingRefBased/>
  <w15:docId w15:val="{73865C2F-71B9-4D0A-A05E-04EAE82F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2021-02-10T09:38:00Z</dcterms:created>
  <dcterms:modified xsi:type="dcterms:W3CDTF">2021-02-10T09:39:00Z</dcterms:modified>
</cp:coreProperties>
</file>